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6C" w:rsidRDefault="00A9526C" w:rsidP="004429E5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9526C" w:rsidRDefault="00A9526C" w:rsidP="004429E5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Teacher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Date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9526C" w:rsidRDefault="00A9526C" w:rsidP="004429E5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A9526C" w:rsidRDefault="004033E7" w:rsidP="00A9526C">
      <w:pPr>
        <w:ind w:left="0"/>
        <w:rPr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1285875</wp:posOffset>
            </wp:positionH>
            <wp:positionV relativeFrom="paragraph">
              <wp:posOffset>140969</wp:posOffset>
            </wp:positionV>
            <wp:extent cx="1582312" cy="1000125"/>
            <wp:effectExtent l="0" t="0" r="0" b="0"/>
            <wp:wrapNone/>
            <wp:docPr id="2" name="Picture 2" descr="http://www.newtonewyorkcity.com/wp-content/uploads/2012/02/metro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ewtonewyorkcity.com/wp-content/uploads/2012/02/metrocar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312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0236" w:rsidRPr="007C023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.2pt;margin-top:.6pt;width:91.05pt;height:97.5pt;z-index:-251657728;mso-wrap-edited:f;mso-position-horizontal-relative:text;mso-position-vertical-relative:text" wrapcoords="-90 -105 -90 21600 21780 21600 21780 -105 -90 -105" filled="f" strokeweight="2pt">
            <v:fill o:detectmouseclick="t"/>
            <v:textbox inset=",7.2pt,,7.2pt">
              <w:txbxContent>
                <w:p w:rsidR="00A9526C" w:rsidRDefault="00A9526C" w:rsidP="00A9526C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 xml:space="preserve">Common Core Learning Standards </w:t>
                  </w:r>
                </w:p>
                <w:p w:rsidR="004033E7" w:rsidRDefault="004033E7" w:rsidP="00A9526C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</w:p>
                <w:p w:rsidR="00A9526C" w:rsidRDefault="00A9526C" w:rsidP="00A9526C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6NS2</w:t>
                  </w:r>
                </w:p>
                <w:p w:rsidR="00A9526C" w:rsidRDefault="00A9526C" w:rsidP="00A9526C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6NS3</w:t>
                  </w:r>
                </w:p>
                <w:p w:rsidR="00A9526C" w:rsidRDefault="00A9526C" w:rsidP="00A9526C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6NS4</w:t>
                  </w:r>
                </w:p>
                <w:p w:rsidR="00A9526C" w:rsidRDefault="00A9526C" w:rsidP="00A9526C">
                  <w:pPr>
                    <w:spacing w:line="240" w:lineRule="auto"/>
                    <w:ind w:left="0"/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6G1</w:t>
                  </w:r>
                </w:p>
                <w:p w:rsidR="00A9526C" w:rsidRDefault="00A9526C" w:rsidP="00A9526C">
                  <w:pPr>
                    <w:spacing w:line="240" w:lineRule="auto"/>
                    <w:ind w:left="0"/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A9526C"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17145</wp:posOffset>
            </wp:positionV>
            <wp:extent cx="2389505" cy="1517650"/>
            <wp:effectExtent l="0" t="0" r="0" b="0"/>
            <wp:wrapNone/>
            <wp:docPr id="3" name="Picture 7" descr="Macintosh HD:Users:christopher:Desktop:baby rubric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7" descr="Macintosh HD:Users:christopher:Desktop:baby rubr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526C" w:rsidRDefault="00A9526C" w:rsidP="00A9526C">
      <w:pPr>
        <w:rPr>
          <w:szCs w:val="20"/>
        </w:rPr>
      </w:pPr>
    </w:p>
    <w:p w:rsidR="00A9526C" w:rsidRDefault="00A9526C" w:rsidP="00A9526C">
      <w:pPr>
        <w:rPr>
          <w:szCs w:val="20"/>
        </w:rPr>
      </w:pPr>
    </w:p>
    <w:p w:rsidR="00A9526C" w:rsidRDefault="00A9526C" w:rsidP="00A9526C">
      <w:pPr>
        <w:rPr>
          <w:szCs w:val="20"/>
        </w:rPr>
      </w:pPr>
    </w:p>
    <w:p w:rsidR="00A9526C" w:rsidRDefault="00A9526C" w:rsidP="004033E7">
      <w:pPr>
        <w:ind w:left="0"/>
        <w:rPr>
          <w:szCs w:val="24"/>
        </w:rPr>
      </w:pPr>
    </w:p>
    <w:p w:rsidR="004429E5" w:rsidRDefault="004429E5" w:rsidP="004429E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primary mode of transportation is the New York City Public Transportation System. One ride on a bus or train costs $2.50. </w:t>
      </w:r>
    </w:p>
    <w:p w:rsidR="004429E5" w:rsidRPr="004033E7" w:rsidRDefault="004429E5" w:rsidP="004429E5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CD5A85" w:rsidRPr="004033E7" w:rsidRDefault="004429E5" w:rsidP="00A9526C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4033E7">
        <w:rPr>
          <w:rFonts w:ascii="Times New Roman" w:hAnsi="Times New Roman" w:cs="Times New Roman"/>
          <w:b/>
          <w:sz w:val="24"/>
          <w:szCs w:val="24"/>
          <w:u w:val="single"/>
        </w:rPr>
        <w:t>6.NS.3</w:t>
      </w:r>
      <w:proofErr w:type="gramEnd"/>
      <w:r w:rsidR="004033E7" w:rsidRPr="004033E7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4429E5" w:rsidRDefault="004429E5" w:rsidP="00A9526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 $30 on your Metrocard. How many rides can you take?</w:t>
      </w: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Show your work.</w:t>
      </w: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Answer</w:t>
      </w:r>
      <w:r w:rsidRPr="00A9526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033E7" w:rsidRPr="004033E7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proofErr w:type="gramStart"/>
      <w:r w:rsidRPr="004033E7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6.NS.2</w:t>
      </w:r>
      <w:proofErr w:type="gramEnd"/>
      <w:r w:rsidRPr="004033E7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and 6.NS.3</w:t>
      </w: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You and 6 of your friends are getting on the subway together. How much will it cost for all of you to ride subway?</w:t>
      </w: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Show your work.</w:t>
      </w: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526C" w:rsidRPr="00A9526C" w:rsidRDefault="00A9526C" w:rsidP="00A9526C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Answer</w:t>
      </w:r>
      <w:r w:rsidRPr="00A9526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Pr="004033E7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proofErr w:type="gramStart"/>
      <w:r w:rsidRPr="004033E7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6.NS.3</w:t>
      </w:r>
      <w:proofErr w:type="gramEnd"/>
      <w:r w:rsidR="004033E7" w:rsidRPr="004033E7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ab/>
      </w: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You have $10 left on your Metrocard. You ride the bus 3 times. How much do you have left on your card?</w:t>
      </w: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Show your work.</w:t>
      </w: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Answer</w:t>
      </w:r>
      <w:r w:rsidRPr="00A9526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1D7A02" w:rsidRPr="004033E7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b/>
          <w:sz w:val="24"/>
          <w:szCs w:val="24"/>
          <w:u w:val="single"/>
        </w:rPr>
      </w:pPr>
      <w:proofErr w:type="gramStart"/>
      <w:r w:rsidRPr="004033E7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6.NS.4</w:t>
      </w:r>
      <w:proofErr w:type="gramEnd"/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One D train can transport 500 people. One G train can transport 350 people. The expression below represents this situation.</w:t>
      </w:r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500 + 350</w:t>
      </w:r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Rewrite the above expression using the distributive property to determine how many cars are on each train.</w:t>
      </w: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Show your work.</w:t>
      </w: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Answer</w:t>
      </w:r>
      <w:r w:rsidRPr="00A9526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How many can fit in one car?</w:t>
      </w:r>
    </w:p>
    <w:p w:rsidR="001D7A02" w:rsidRDefault="001D7A02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1D7A02" w:rsidRPr="00E033BD" w:rsidRDefault="00E033BD" w:rsidP="00A9526C">
      <w:pPr>
        <w:spacing w:line="240" w:lineRule="auto"/>
        <w:ind w:left="0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</w:rPr>
        <w:t xml:space="preserve">Answer </w:t>
      </w:r>
      <w:r w:rsidRPr="00A9526C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</w:t>
      </w:r>
      <w:bookmarkStart w:id="0" w:name="_GoBack"/>
      <w:bookmarkEnd w:id="0"/>
    </w:p>
    <w:p w:rsidR="006672A4" w:rsidRDefault="006672A4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E033BD" w:rsidRDefault="00E033BD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E033BD" w:rsidRDefault="00E033BD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6672A4" w:rsidRDefault="006672A4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6.G.2</w:t>
      </w:r>
      <w:proofErr w:type="gramEnd"/>
    </w:p>
    <w:p w:rsidR="006672A4" w:rsidRDefault="006672A4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A Metrocard is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inches long and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inches wide. What is the area a Metrocard?</w:t>
      </w: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Show your work.</w:t>
      </w: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33E7" w:rsidRPr="00A9526C" w:rsidRDefault="004033E7" w:rsidP="004033E7">
      <w:pPr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26C">
        <w:rPr>
          <w:rFonts w:ascii="Times New Roman" w:eastAsia="Times New Roman" w:hAnsi="Times New Roman" w:cs="Times New Roman"/>
          <w:b/>
          <w:i/>
          <w:sz w:val="24"/>
          <w:szCs w:val="24"/>
        </w:rPr>
        <w:t>Answer</w:t>
      </w:r>
      <w:r w:rsidRPr="00A9526C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4033E7" w:rsidRDefault="004033E7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Default="004429E5" w:rsidP="00A9526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4429E5" w:rsidRPr="004429E5" w:rsidRDefault="004429E5" w:rsidP="00A9526C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4429E5" w:rsidRPr="004429E5" w:rsidSect="004033E7">
      <w:headerReference w:type="default" r:id="rId8"/>
      <w:pgSz w:w="12240" w:h="15840"/>
      <w:pgMar w:top="135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4E9" w:rsidRDefault="00DF34E9" w:rsidP="00CD1587">
      <w:pPr>
        <w:spacing w:line="240" w:lineRule="auto"/>
      </w:pPr>
      <w:r>
        <w:separator/>
      </w:r>
    </w:p>
  </w:endnote>
  <w:endnote w:type="continuationSeparator" w:id="0">
    <w:p w:rsidR="00DF34E9" w:rsidRDefault="00DF34E9" w:rsidP="00CD158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4E9" w:rsidRDefault="00DF34E9" w:rsidP="00CD1587">
      <w:pPr>
        <w:spacing w:line="240" w:lineRule="auto"/>
      </w:pPr>
      <w:r>
        <w:separator/>
      </w:r>
    </w:p>
  </w:footnote>
  <w:footnote w:type="continuationSeparator" w:id="0">
    <w:p w:rsidR="00DF34E9" w:rsidRDefault="00DF34E9" w:rsidP="00CD158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26C" w:rsidRDefault="00CD1587" w:rsidP="00CD1587">
    <w:pPr>
      <w:pStyle w:val="Header"/>
      <w:ind w:left="0"/>
    </w:pPr>
    <w:r>
      <w:t>Unit 1 – Multiplying and Dividing</w:t>
    </w:r>
    <w:r w:rsidR="00A9526C">
      <w:tab/>
    </w:r>
    <w:r w:rsidR="00A9526C">
      <w:tab/>
    </w:r>
  </w:p>
  <w:p w:rsidR="00CD1587" w:rsidRDefault="00A9526C" w:rsidP="00CD1587">
    <w:pPr>
      <w:pStyle w:val="Header"/>
      <w:ind w:left="0"/>
    </w:pPr>
    <w:r>
      <w:t xml:space="preserve">Final </w:t>
    </w:r>
    <w:r w:rsidR="00CD1587">
      <w:t xml:space="preserve">Performance </w:t>
    </w:r>
    <w:r>
      <w:t>Task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DD9"/>
    <w:rsid w:val="001D7A02"/>
    <w:rsid w:val="004033E7"/>
    <w:rsid w:val="004429E5"/>
    <w:rsid w:val="00474DD9"/>
    <w:rsid w:val="006672A4"/>
    <w:rsid w:val="00753CA1"/>
    <w:rsid w:val="00770B7E"/>
    <w:rsid w:val="007900FD"/>
    <w:rsid w:val="007C0236"/>
    <w:rsid w:val="0093324C"/>
    <w:rsid w:val="00A9526C"/>
    <w:rsid w:val="00CD1587"/>
    <w:rsid w:val="00CD5A85"/>
    <w:rsid w:val="00DF34E9"/>
    <w:rsid w:val="00E0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672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2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2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158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1587"/>
  </w:style>
  <w:style w:type="paragraph" w:styleId="Footer">
    <w:name w:val="footer"/>
    <w:basedOn w:val="Normal"/>
    <w:link w:val="FooterChar"/>
    <w:uiPriority w:val="99"/>
    <w:unhideWhenUsed/>
    <w:rsid w:val="00CD158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1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2013-06-05T17:00:00Z</dcterms:created>
  <dcterms:modified xsi:type="dcterms:W3CDTF">2013-06-05T17:00:00Z</dcterms:modified>
</cp:coreProperties>
</file>